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A5" w:rsidRDefault="009664A5" w:rsidP="000E44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Скибина Е.В., Петренко О.В.,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9664A5" w:rsidRPr="009664A5" w:rsidRDefault="009664A5" w:rsidP="000E44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4FF" w:rsidRPr="009664A5" w:rsidRDefault="000E44FF" w:rsidP="000E4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4A5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ПОДХОДЫ К ОРГАНИЗАЦИИ УРОКА</w:t>
      </w:r>
    </w:p>
    <w:p w:rsidR="000E44FF" w:rsidRPr="009664A5" w:rsidRDefault="000E44FF" w:rsidP="000E4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4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ФИЗИЧЕСКОЙ КУЛЬТУРЫ С ИСПОЛЬЗОВАНИЕМ</w:t>
      </w:r>
    </w:p>
    <w:p w:rsidR="000E44FF" w:rsidRPr="009664A5" w:rsidRDefault="000E44FF" w:rsidP="000E4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4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 – КОММУНИКАТИВНЫХ ТЕХНОЛОГИЙ </w:t>
      </w:r>
    </w:p>
    <w:p w:rsidR="009664A5" w:rsidRPr="009664A5" w:rsidRDefault="009664A5" w:rsidP="00966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64A5" w:rsidRPr="009664A5" w:rsidRDefault="009664A5" w:rsidP="009664A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4A5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статье говорится об и</w:t>
      </w:r>
      <w:r w:rsidRPr="00966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пользовании информационно -  компьютерных технологий (ИКТ) в современном образовательном ресурсе. Это</w:t>
      </w:r>
      <w:r w:rsidR="006905B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новый подход к ор</w:t>
      </w:r>
      <w:r w:rsidR="006905B0">
        <w:rPr>
          <w:rFonts w:ascii="Times New Roman" w:hAnsi="Times New Roman" w:cs="Times New Roman"/>
          <w:sz w:val="28"/>
          <w:szCs w:val="28"/>
          <w:lang w:eastAsia="ru-RU"/>
        </w:rPr>
        <w:t>ганизации учебного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</w:t>
      </w:r>
      <w:r w:rsidR="006905B0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физической культуры позволяет</w:t>
      </w:r>
      <w:r w:rsidR="006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совмещать не только физическую, но и умственную работу учащихся на уроке.</w:t>
      </w:r>
    </w:p>
    <w:p w:rsidR="006905B0" w:rsidRDefault="006905B0" w:rsidP="009664A5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FF" w:rsidRDefault="000E44FF" w:rsidP="009664A5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Современный век – это век не только высоких информационных и компьютерных технологий, но сегодня современное образование ставит перед педагогом задачу совершенствовать традиционные технологии и находить новые подходы к организации учебно-воспитательного процесса. Исходя из этого, формулируются основные цели современного образования:</w:t>
      </w:r>
    </w:p>
    <w:p w:rsidR="000E44FF" w:rsidRDefault="000E44FF" w:rsidP="000E44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у учащихся самостоятельности и способности к самоорганизации.</w:t>
      </w:r>
    </w:p>
    <w:p w:rsidR="000E44FF" w:rsidRDefault="000E44FF" w:rsidP="000E44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способности к созидательной деятельности, сотрудничеству.</w:t>
      </w:r>
    </w:p>
    <w:p w:rsidR="000E44FF" w:rsidRDefault="000E44FF" w:rsidP="000E44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толерантности, терпимости к чужому мнению.</w:t>
      </w:r>
    </w:p>
    <w:p w:rsidR="000E44FF" w:rsidRDefault="000E44FF" w:rsidP="000E44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коммуникативных умений и навыков.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возможных выходом из этой ситуации является применение информационных  компьютерных технологий (ИКТ), представляющих собой накопление информации, её хранение и переработку, математический анализ, моделирование и прогнозирование.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 Следовательно, цель учителя – найти применение компьютерным технологиям в процессе физического воспитания учащихся как средство методической поддержки учебно-воспитательного процесса. Компьютерные технологии способны сделать учебно-воспитательный процесс более интенсивным, эффективным и качественным. Они побуждают учащихся к заинтересованности, активизации познавательной деятельности, углублению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связей. В век компьютерных технологий принято выделять следующие основные направления внедрения ИКТ в образовании: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Первое - использование компьютерной техники в качестве средства обучения, совершенствующего процесс преподавания, повышающего его эффективность и качество.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Второе - использование компьютерных технологий  в качестве инструментов обучения, познания себя и действительности.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Третье - использование средств новых информационных технологий в качестве средства творческого развития обучаемого.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Четвертое - использование компьютерной техники в качестве средств автоматизации процессов контроля, коррекции, тестирования и психодиагностики[2</w:t>
      </w:r>
      <w:r w:rsidR="006905B0">
        <w:rPr>
          <w:rFonts w:ascii="Times New Roman" w:hAnsi="Times New Roman" w:cs="Times New Roman"/>
          <w:sz w:val="28"/>
          <w:szCs w:val="28"/>
          <w:lang w:eastAsia="ru-RU"/>
        </w:rPr>
        <w:t>, с.43</w:t>
      </w:r>
      <w:r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проведения уроков современные педагогические технологии, в частности использование новых информационных технологий, Интернет – ресурсов, позволяют учителю достичь максимальных результатов в решении таких задач, как: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Интенсификация всех уровней учебно-воспитательного процесса за счет применения средств современных информационных технологий: это повышение эффективности и качества процесса обучения, повышение активности познавательной деятельности и увеличение объема и оптимизация поиска нужной информации.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Подготовка к комфортной жизни, развитие личности обучаемого в условиях информационного общества: это развитие коммуникативных способностей, формирование информационной культуры, умений осуществлять обработку информации и формирование умений осуществлять экспериментально–исследовательскую деятельность.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Выполнение социального заказа общества: это подготовка информационно грамотной личности и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области физической культуры.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всех общеобразовательных учреждениях структура каждого предмета разнообразна, но общий принцип, один – задача учителя состоит в том, чтобы создать условия для практического овладения знаниями. Применяя этот принцип к уроку физической культуры, можно отметить, что задача учителя заключается в выборе таких методов обучения, которые позволили бы каждому ученику  и в полной мере активизировать двигательную и познавательную деятельность, проявить свою активность и своё творчество. Существует специфика урока физической культуры, которая не позволяет использовать информационно-коммуникативные технологии в том объеме, в котором они используются на других уроках, так как основное направление обучения предмету — это двигательная активность. Но реалии современной жизни таковы, что ученик и учитель должны не просто уметь пользоваться компьютером, а органично вписывать работу с ним в урок, в процесс подготовки к нему, либо во внеклассной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Первоначально одной из форм использования ИКТ для учителя физической культуры - это составление текстовых документов в программе «MS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0E44FF" w:rsidRDefault="000E44FF" w:rsidP="000E44F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 – тематическое планирование;</w:t>
      </w:r>
    </w:p>
    <w:p w:rsidR="000E44FF" w:rsidRDefault="000E44FF" w:rsidP="000E44F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Годовое планирование учебного процесса и тренировочных занятий;</w:t>
      </w:r>
    </w:p>
    <w:p w:rsidR="000E44FF" w:rsidRDefault="000E44FF" w:rsidP="000E44F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работ по триместрам и поурочное планирование;</w:t>
      </w:r>
    </w:p>
    <w:p w:rsidR="000E44FF" w:rsidRDefault="000E44FF" w:rsidP="000E44F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виды текстовых документов: заявки, отчёты, положения о соревнованиях, протоколы соревнований, объявления, поздравления, печатание грамот и др. 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Работа с таблицами в программе «MS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- следующая форма при работе на ПК. Она даёт возможность использования электронных таблиц  и работа с ними при проведении соревнований различного уровня с большим количеством участников, быстрое подведение итогов соревнований ит.д.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Способ накопления информации: быстрый способ поиска информации через систему интернета, способ хранения информации и быстрый поиск необходимого материала.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  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Уроки физической культуры включают большой объём теоретического материала, на который выделяется минимальное количество часов, поэтому применение электронных презентаций позволяет эффективно решать эту проблему. Электронная презентация – это логически связанная последовательность слайдов, объединённая одной тематикой и общими принципами оформления.</w:t>
      </w:r>
    </w:p>
    <w:p w:rsidR="000E44FF" w:rsidRDefault="000E44FF" w:rsidP="000E44F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Разумное использование в учебном процессе наглядных средств обучения – это одна из главных задач учителя физической культуры. Наглядность играет очень важную роль в развитии наблюдательности, внимания, развития речи, мышления учащихся. И современные информационные компьютерные технологии предоставляют богатейшие возможности для этого. 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 Наглядность материала повышает его усвоение учениками, т.к. задействованы все каналы восприятия учащихся - зрительный, механический, слуховой и эмоциональный.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Просмотр и обсуждение учебного материала увеличивает степень запоминания. Использование презентаций целесообразно на любом этапе изучения темы и на любом этапе урока. Данная форма позволяет представить учебный материал как систему ярких опорных образов, что позволяет облегчить запоминание и усвоение изучаемого материала</w:t>
      </w:r>
      <w:r w:rsidR="006905B0" w:rsidRPr="006905B0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6905B0">
        <w:rPr>
          <w:rFonts w:ascii="Times New Roman" w:hAnsi="Times New Roman" w:cs="Times New Roman"/>
          <w:sz w:val="28"/>
          <w:szCs w:val="28"/>
          <w:lang w:eastAsia="ru-RU"/>
        </w:rPr>
        <w:t>1, с. 13-14</w:t>
      </w:r>
      <w:r w:rsidR="006905B0" w:rsidRPr="006905B0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Другой формой использования ИКТ явилось применение тестирующих программ. Использование компьютерных тестов на теоретических уроках физической культуры даёт возможность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индивидуализации и дифференциации обучения, а также вносит обоснованные изменения в учебный процесс и достоверно оценивает качество обучения и управляет им.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Компьютерные тесты могут содержать неограниченно количество разделов и вопросов, что позволяет варьировать тесты под непосредственные нужды и конкретных участников тестирования. Используются тесты на любом этапе обучения. Они предусматривают как работу с подсказкой ответов, так и без них. Широкое распространение получило использование тестов  при подготовке к олимпиадам по физической культуре, которое позволяет объективно оценить теоретические знания учащихся. Тестовый контроль и формирование умений и навыков с помощью ИКТ предполагает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возможность быстрее и объективнее, чем при традиционном способе, выявить у учащихся знание и незнание  материала.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современного учителя создание и использование личного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интернет-сайта является хорошим подспорьем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Сайт может быть важнейшим инструментом организации учебно-познавательной деятельности учащихся вне урока. Главное его назначение – помочь ученикам через тематические странички сайта получить дополнительные материалы к урокам и внеклассной работе. Использование интернет-сайта учителя помогает формировать информационную компетенцию учащихся, повышает эффективность обучения, сайт учителя экономит время и средства на подготовку к уроку, позволяет использовать материалы сайта для домашних заданий и работы на уроках, для подготовки к экзамену по предмету.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всё шире и шире входят в нашу жизнь, хотя  они не могут заменить непосредственное общение ученика с живым человеком, учителем. Однако использование этих технологий в качестве дополнительного инструмента для качественного обучения своих подопечных – необходимая потребность своевременного и будущего времени. Использование ИКТ позволяет учителю не только повысить уровень владения предметной информации, но и развить имеющиеся и приобрести новые навыки работы с информацией в условиях постоянного совершенствования компьютерного оснащения, перейти от объяснительно – иллюстрированного способа обучения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ученик становится активным субъектом учебной деятельности. Применение новых информационных технологий позволяет сформировать у учащихся устойчивый интерес к физической культуре, оказывает влияние на качество и на результативность обучения. При этом новые информационные технологии сами становятся инструментом познания, позволяют выполнять обобщающую, исследовательскую, развивающую, воспитывающую и контрольно-корректирующую функции. Также новые информационные технологии являются полезным дополнением к уроку.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при организации и проведении современного урока физкультуры необходимо использование ИКТ, это позволяет успешно совмещать не только физическую, но и умственную работу, развивает интеллектуальные и творческие способности учащихся, расширяет общий кругозор детей.</w:t>
      </w:r>
    </w:p>
    <w:p w:rsidR="000E44FF" w:rsidRDefault="000E44FF" w:rsidP="000E44F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Дядюшкина Т.С. «Использование информационных технологий на уроках физической к</w:t>
      </w:r>
      <w:r w:rsidR="006905B0">
        <w:rPr>
          <w:rFonts w:ascii="Times New Roman" w:hAnsi="Times New Roman" w:cs="Times New Roman"/>
          <w:sz w:val="28"/>
          <w:szCs w:val="28"/>
        </w:rPr>
        <w:t xml:space="preserve">ультуры» ИТО – Ростов -2010, </w:t>
      </w:r>
      <w:r>
        <w:rPr>
          <w:rFonts w:ascii="Times New Roman" w:hAnsi="Times New Roman" w:cs="Times New Roman"/>
          <w:sz w:val="28"/>
          <w:szCs w:val="28"/>
        </w:rPr>
        <w:t>13-14</w:t>
      </w:r>
      <w:r w:rsidR="0069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5B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</w:t>
      </w:r>
      <w:r w:rsidR="006905B0">
        <w:rPr>
          <w:rFonts w:ascii="Times New Roman" w:hAnsi="Times New Roman" w:cs="Times New Roman"/>
          <w:sz w:val="28"/>
          <w:szCs w:val="28"/>
        </w:rPr>
        <w:t xml:space="preserve">тельные технологии. М.1999г.,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690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4FF" w:rsidRDefault="000E44FF" w:rsidP="000E4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E4E" w:rsidRDefault="007A3E4E"/>
    <w:sectPr w:rsidR="007A3E4E" w:rsidSect="007A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CB4"/>
    <w:multiLevelType w:val="hybridMultilevel"/>
    <w:tmpl w:val="3F5C3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D3341"/>
    <w:multiLevelType w:val="hybridMultilevel"/>
    <w:tmpl w:val="ED80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FF"/>
    <w:rsid w:val="000E44FF"/>
    <w:rsid w:val="00272AFD"/>
    <w:rsid w:val="006905B0"/>
    <w:rsid w:val="00752285"/>
    <w:rsid w:val="007A3E4E"/>
    <w:rsid w:val="007B3684"/>
    <w:rsid w:val="008D467D"/>
    <w:rsid w:val="009468C5"/>
    <w:rsid w:val="009664A5"/>
    <w:rsid w:val="00DC4ADE"/>
    <w:rsid w:val="00E20778"/>
    <w:rsid w:val="00FE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2</cp:revision>
  <dcterms:created xsi:type="dcterms:W3CDTF">2017-03-16T05:27:00Z</dcterms:created>
  <dcterms:modified xsi:type="dcterms:W3CDTF">2017-03-16T05:27:00Z</dcterms:modified>
</cp:coreProperties>
</file>